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98B" w:rsidRPr="0027498B" w:rsidRDefault="0027498B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27498B">
        <w:rPr>
          <w:rFonts w:ascii="Times New Roman" w:hAnsi="Times New Roman" w:cs="Times New Roman"/>
        </w:rPr>
        <w:t>Утверждён</w:t>
      </w:r>
      <w:proofErr w:type="gramEnd"/>
      <w:r w:rsidRPr="0027498B">
        <w:rPr>
          <w:rFonts w:ascii="Times New Roman" w:hAnsi="Times New Roman" w:cs="Times New Roman"/>
        </w:rPr>
        <w:t xml:space="preserve">  </w:t>
      </w:r>
      <w:r w:rsidR="00FF3F1A">
        <w:rPr>
          <w:rFonts w:ascii="Times New Roman" w:hAnsi="Times New Roman" w:cs="Times New Roman"/>
        </w:rPr>
        <w:t xml:space="preserve">                 </w:t>
      </w:r>
      <w:r w:rsidRPr="0027498B">
        <w:rPr>
          <w:rFonts w:ascii="Times New Roman" w:hAnsi="Times New Roman" w:cs="Times New Roman"/>
        </w:rPr>
        <w:t xml:space="preserve">приказом МКУ «Управление </w:t>
      </w:r>
      <w:r w:rsidR="00FF3F1A">
        <w:rPr>
          <w:rFonts w:ascii="Times New Roman" w:hAnsi="Times New Roman" w:cs="Times New Roman"/>
        </w:rPr>
        <w:tab/>
        <w:t xml:space="preserve">                    </w:t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</w:r>
      <w:r w:rsidR="00FF3F1A">
        <w:rPr>
          <w:rFonts w:ascii="Times New Roman" w:hAnsi="Times New Roman" w:cs="Times New Roman"/>
        </w:rPr>
        <w:tab/>
        <w:t>образования</w:t>
      </w:r>
      <w:r w:rsidR="00FF3F1A">
        <w:rPr>
          <w:rFonts w:ascii="Times New Roman" w:hAnsi="Times New Roman" w:cs="Times New Roman"/>
        </w:rPr>
        <w:tab/>
      </w:r>
      <w:proofErr w:type="spellStart"/>
      <w:r w:rsidRPr="0027498B">
        <w:rPr>
          <w:rFonts w:ascii="Times New Roman" w:hAnsi="Times New Roman" w:cs="Times New Roman"/>
        </w:rPr>
        <w:t>Буинского</w:t>
      </w:r>
      <w:proofErr w:type="spellEnd"/>
      <w:r w:rsidRPr="0027498B">
        <w:rPr>
          <w:rFonts w:ascii="Times New Roman" w:hAnsi="Times New Roman" w:cs="Times New Roman"/>
        </w:rPr>
        <w:t xml:space="preserve"> муниципального района  </w:t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</w:r>
      <w:r w:rsidRPr="0027498B">
        <w:rPr>
          <w:rFonts w:ascii="Times New Roman" w:hAnsi="Times New Roman" w:cs="Times New Roman"/>
        </w:rPr>
        <w:tab/>
        <w:t xml:space="preserve">     </w:t>
      </w:r>
      <w:r w:rsidR="00FF3F1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Pr="0027498B">
        <w:rPr>
          <w:rFonts w:ascii="Times New Roman" w:hAnsi="Times New Roman" w:cs="Times New Roman"/>
        </w:rPr>
        <w:t>от 18 августа 2020 года</w:t>
      </w:r>
      <w:r w:rsidR="00FF3F1A">
        <w:rPr>
          <w:rFonts w:ascii="Times New Roman" w:hAnsi="Times New Roman" w:cs="Times New Roman"/>
        </w:rPr>
        <w:t xml:space="preserve">    № 409</w:t>
      </w:r>
    </w:p>
    <w:p w:rsidR="001A3A60" w:rsidRDefault="002749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7E2F26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F26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</w:t>
      </w:r>
      <w:r w:rsidR="00B3485D" w:rsidRPr="007E2F26">
        <w:rPr>
          <w:rFonts w:ascii="Times New Roman" w:hAnsi="Times New Roman" w:cs="Times New Roman"/>
          <w:sz w:val="28"/>
          <w:szCs w:val="28"/>
        </w:rPr>
        <w:t>Обществознание</w:t>
      </w:r>
      <w:r w:rsidRPr="007E2F26">
        <w:rPr>
          <w:rFonts w:ascii="Times New Roman" w:hAnsi="Times New Roman" w:cs="Times New Roman"/>
          <w:sz w:val="28"/>
          <w:szCs w:val="28"/>
        </w:rPr>
        <w:t xml:space="preserve">» в общеобразовательных организациях </w:t>
      </w:r>
      <w:proofErr w:type="spellStart"/>
      <w:r w:rsidR="006E0AF5" w:rsidRPr="007E2F2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6E0AF5" w:rsidRPr="007E2F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7E2F26">
        <w:rPr>
          <w:rFonts w:ascii="Times New Roman" w:hAnsi="Times New Roman" w:cs="Times New Roman"/>
          <w:sz w:val="28"/>
          <w:szCs w:val="28"/>
        </w:rPr>
        <w:t>Республики Татарстан на 2020</w:t>
      </w:r>
      <w:r w:rsidR="00B3485D" w:rsidRPr="007E2F26">
        <w:rPr>
          <w:rFonts w:ascii="Times New Roman" w:hAnsi="Times New Roman" w:cs="Times New Roman"/>
          <w:sz w:val="28"/>
          <w:szCs w:val="28"/>
        </w:rPr>
        <w:t xml:space="preserve"> – </w:t>
      </w:r>
      <w:r w:rsidRPr="007E2F26">
        <w:rPr>
          <w:rFonts w:ascii="Times New Roman" w:hAnsi="Times New Roman" w:cs="Times New Roman"/>
          <w:sz w:val="28"/>
          <w:szCs w:val="28"/>
        </w:rPr>
        <w:t>2024</w:t>
      </w:r>
      <w:r w:rsidR="00B3485D" w:rsidRPr="007E2F26">
        <w:rPr>
          <w:rFonts w:ascii="Times New Roman" w:hAnsi="Times New Roman" w:cs="Times New Roman"/>
          <w:sz w:val="28"/>
          <w:szCs w:val="28"/>
        </w:rPr>
        <w:t xml:space="preserve"> </w:t>
      </w:r>
      <w:r w:rsidRPr="007E2F26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152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3448"/>
      </w:tblGrid>
      <w:tr w:rsidR="000400B5" w:rsidRPr="007E2F26" w:rsidTr="00F31B61">
        <w:tc>
          <w:tcPr>
            <w:tcW w:w="817" w:type="dxa"/>
            <w:shd w:val="clear" w:color="auto" w:fill="FFFFFF" w:themeFill="background1"/>
          </w:tcPr>
          <w:p w:rsidR="00D23B2B" w:rsidRPr="007E2F26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7E2F26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7E2F26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7E2F26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7E2F26" w:rsidRDefault="00D23B2B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448" w:type="dxa"/>
            <w:shd w:val="clear" w:color="auto" w:fill="FFFFFF" w:themeFill="background1"/>
          </w:tcPr>
          <w:p w:rsidR="00D23B2B" w:rsidRPr="007E2F26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504CAD" w:rsidRPr="007E2F26" w:rsidRDefault="00504CAD" w:rsidP="00F63B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87D70" w:rsidRPr="007E2F26" w:rsidTr="00F31B61">
        <w:tc>
          <w:tcPr>
            <w:tcW w:w="81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97" w:type="dxa"/>
            <w:shd w:val="clear" w:color="auto" w:fill="FFFFFF" w:themeFill="background1"/>
          </w:tcPr>
          <w:p w:rsidR="00587D70" w:rsidRPr="007E2F26" w:rsidRDefault="00587D70" w:rsidP="004400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рабочей группы для </w:t>
            </w:r>
            <w:r w:rsid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азработк</w:t>
            </w:r>
            <w:r w:rsid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мероприятий по реализации Концепции </w:t>
            </w:r>
            <w:proofErr w:type="gramStart"/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Буинском</w:t>
            </w:r>
            <w:proofErr w:type="gramEnd"/>
            <w:r w:rsidR="004400B1" w:rsidRPr="004400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 районе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587D70" w:rsidRPr="007E2F26" w:rsidRDefault="00587D70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48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Создана Рабочая группа</w:t>
            </w:r>
          </w:p>
        </w:tc>
      </w:tr>
      <w:tr w:rsidR="00587D70" w:rsidRPr="007E2F26" w:rsidTr="00F31B61">
        <w:tc>
          <w:tcPr>
            <w:tcW w:w="81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9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плана мероприятий по реализации Концепции </w:t>
            </w:r>
            <w:proofErr w:type="gramStart"/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Буинском</w:t>
            </w:r>
            <w:proofErr w:type="gramEnd"/>
            <w:r w:rsidRPr="007E2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 районе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587D70" w:rsidRPr="007E2F26" w:rsidRDefault="00587D70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448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Разработан муниципальный план реализации Концепции</w:t>
            </w:r>
          </w:p>
        </w:tc>
      </w:tr>
      <w:tr w:rsidR="00587D70" w:rsidRPr="007E2F26" w:rsidTr="00F31B61">
        <w:tc>
          <w:tcPr>
            <w:tcW w:w="817" w:type="dxa"/>
            <w:shd w:val="clear" w:color="auto" w:fill="FFFFFF" w:themeFill="background1"/>
          </w:tcPr>
          <w:p w:rsidR="00587D70" w:rsidRPr="007E2F26" w:rsidRDefault="00587D7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97" w:type="dxa"/>
            <w:shd w:val="clear" w:color="auto" w:fill="FFFFFF" w:themeFill="background1"/>
          </w:tcPr>
          <w:p w:rsidR="00587D70" w:rsidRPr="007E2F26" w:rsidRDefault="00587D70" w:rsidP="00587D70">
            <w:pPr>
              <w:pStyle w:val="Style7"/>
              <w:widowControl/>
              <w:ind w:right="665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Проведение </w:t>
            </w:r>
            <w:r w:rsidR="004400B1">
              <w:rPr>
                <w:rStyle w:val="FontStyle24"/>
                <w:sz w:val="28"/>
                <w:szCs w:val="28"/>
              </w:rPr>
              <w:t xml:space="preserve">семинара-совещания </w:t>
            </w:r>
            <w:r w:rsidRPr="007E2F26">
              <w:rPr>
                <w:rStyle w:val="FontStyle24"/>
                <w:sz w:val="28"/>
                <w:szCs w:val="28"/>
              </w:rPr>
              <w:t>районного методического объединения учителей истории и обществознания по вопросу изучения и обсуждения Концепции преподавания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587D70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F63BF5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2020 год</w:t>
            </w:r>
          </w:p>
          <w:p w:rsidR="00587D70" w:rsidRPr="007E2F26" w:rsidRDefault="008F4BA3" w:rsidP="00F63BF5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ав</w:t>
            </w:r>
            <w:bookmarkStart w:id="0" w:name="_GoBack"/>
            <w:bookmarkEnd w:id="0"/>
            <w:r>
              <w:rPr>
                <w:rStyle w:val="FontStyle24"/>
                <w:sz w:val="28"/>
                <w:szCs w:val="28"/>
              </w:rPr>
              <w:t>густ</w:t>
            </w:r>
          </w:p>
        </w:tc>
        <w:tc>
          <w:tcPr>
            <w:tcW w:w="3448" w:type="dxa"/>
            <w:shd w:val="clear" w:color="auto" w:fill="FFFFFF" w:themeFill="background1"/>
          </w:tcPr>
          <w:p w:rsidR="00587D70" w:rsidRPr="007E2F26" w:rsidRDefault="00587D70" w:rsidP="00587D70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Планирование работы учителей обществознания по необходимым изменениям в документах учителя и педагогической практики в соответствии с Концепцией</w:t>
            </w:r>
          </w:p>
        </w:tc>
      </w:tr>
      <w:tr w:rsidR="00587D70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587D70" w:rsidRPr="007E2F26" w:rsidRDefault="00587D70" w:rsidP="00F6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b/>
                <w:sz w:val="28"/>
                <w:szCs w:val="28"/>
              </w:rPr>
              <w:t>2. Общесистемные мероприятия</w:t>
            </w:r>
          </w:p>
        </w:tc>
      </w:tr>
      <w:tr w:rsidR="00587D70" w:rsidRPr="007E2F26" w:rsidTr="00F31B61">
        <w:tc>
          <w:tcPr>
            <w:tcW w:w="817" w:type="dxa"/>
            <w:shd w:val="clear" w:color="auto" w:fill="FFFFFF" w:themeFill="background1"/>
          </w:tcPr>
          <w:p w:rsidR="00587D70" w:rsidRPr="007E2F26" w:rsidRDefault="00D9390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97" w:type="dxa"/>
            <w:shd w:val="clear" w:color="auto" w:fill="FFFFFF" w:themeFill="background1"/>
          </w:tcPr>
          <w:p w:rsidR="00587D70" w:rsidRPr="007E2F26" w:rsidRDefault="00587D70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учебного предмета «Обществознание» </w:t>
            </w:r>
            <w:proofErr w:type="gram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Буинском</w:t>
            </w:r>
            <w:proofErr w:type="gram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Куратор </w:t>
            </w:r>
          </w:p>
        </w:tc>
        <w:tc>
          <w:tcPr>
            <w:tcW w:w="2957" w:type="dxa"/>
            <w:shd w:val="clear" w:color="auto" w:fill="FFFFFF" w:themeFill="background1"/>
          </w:tcPr>
          <w:p w:rsidR="00587D70" w:rsidRPr="007E2F26" w:rsidRDefault="00587D7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587D70" w:rsidRPr="007E2F26" w:rsidRDefault="00587D7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 ежегодно</w:t>
            </w:r>
          </w:p>
        </w:tc>
        <w:tc>
          <w:tcPr>
            <w:tcW w:w="3448" w:type="dxa"/>
            <w:shd w:val="clear" w:color="auto" w:fill="FFFFFF" w:themeFill="background1"/>
          </w:tcPr>
          <w:p w:rsidR="00587D70" w:rsidRPr="007E2F26" w:rsidRDefault="00587D70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</w:t>
            </w:r>
            <w:proofErr w:type="spellStart"/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 в части продвижения лучших практик </w:t>
            </w: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преподавания учебного предмета «Обществознание» в ра</w:t>
            </w:r>
            <w:r w:rsidR="00B156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оне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D9390B">
            <w:pPr>
              <w:pStyle w:val="Style7"/>
              <w:widowControl/>
              <w:spacing w:line="276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Анализ </w:t>
            </w:r>
            <w:proofErr w:type="spellStart"/>
            <w:r w:rsidRPr="007E2F26">
              <w:rPr>
                <w:rStyle w:val="FontStyle24"/>
                <w:sz w:val="28"/>
                <w:szCs w:val="28"/>
              </w:rPr>
              <w:t>учебно</w:t>
            </w:r>
            <w:proofErr w:type="spellEnd"/>
            <w:r w:rsidRPr="007E2F26">
              <w:rPr>
                <w:rStyle w:val="FontStyle24"/>
                <w:sz w:val="28"/>
                <w:szCs w:val="28"/>
              </w:rPr>
              <w:t xml:space="preserve"> – методических комплексов по предмету «Обществознание»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886113">
            <w:pPr>
              <w:pStyle w:val="Style7"/>
              <w:widowControl/>
              <w:spacing w:line="278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Управление образования, 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pStyle w:val="Style7"/>
              <w:widowControl/>
              <w:spacing w:line="278" w:lineRule="exac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2020-2024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886113" w:rsidRPr="007E2F26" w:rsidRDefault="00886113" w:rsidP="00EB2091">
            <w:pPr>
              <w:pStyle w:val="Style7"/>
              <w:widowControl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Выбор УМК в соответствии с требованиями Концепции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Форуме учителей  обществознания и истории,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истории и обществознания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 годы</w:t>
            </w:r>
          </w:p>
          <w:p w:rsidR="00886113" w:rsidRPr="007E2F26" w:rsidRDefault="00886113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(по графику ГАОУ ДПО «ИРО РТ», </w:t>
            </w:r>
            <w:proofErr w:type="spellStart"/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РТ)</w:t>
            </w:r>
          </w:p>
        </w:tc>
        <w:tc>
          <w:tcPr>
            <w:tcW w:w="3448" w:type="dxa"/>
            <w:shd w:val="clear" w:color="auto" w:fill="FFFFFF" w:themeFill="background1"/>
          </w:tcPr>
          <w:p w:rsidR="00886113" w:rsidRPr="001F5465" w:rsidRDefault="00886113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54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7"/>
              <w:widowControl/>
              <w:spacing w:line="269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Участие в научно – практических конференциях, </w:t>
            </w:r>
            <w:proofErr w:type="spellStart"/>
            <w:r w:rsidRPr="007E2F26">
              <w:rPr>
                <w:rStyle w:val="FontStyle24"/>
                <w:sz w:val="28"/>
                <w:szCs w:val="28"/>
              </w:rPr>
              <w:t>вебинарах</w:t>
            </w:r>
            <w:proofErr w:type="spellEnd"/>
            <w:r w:rsidRPr="007E2F26">
              <w:rPr>
                <w:rStyle w:val="FontStyle24"/>
                <w:sz w:val="28"/>
                <w:szCs w:val="28"/>
              </w:rPr>
              <w:t>, семинарах по вопросам модернизации содержания образования, технологий обучения и совершенствования преподавания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Муниципальная методическая служба,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pStyle w:val="Style7"/>
              <w:widowControl/>
              <w:spacing w:line="240" w:lineRule="auto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2020-2024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7"/>
              <w:widowControl/>
              <w:spacing w:line="271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Рост компетентностей обучающихся и педагогов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учебно-тренировочных сборах по истории и обществознанию на базе ГАОУ «РОЦ»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F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ГАОУ «РОЦ» </w:t>
            </w:r>
            <w:proofErr w:type="spellStart"/>
            <w:r w:rsidRPr="007E2F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 w:rsidRPr="007E2F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РТ, ГБУ «РЦМКО», школы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2020 – 2024 годы</w:t>
            </w:r>
          </w:p>
          <w:p w:rsidR="00886113" w:rsidRPr="007E2F26" w:rsidRDefault="00886113" w:rsidP="00F63B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F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448" w:type="dxa"/>
            <w:shd w:val="clear" w:color="auto" w:fill="FFFFFF" w:themeFill="background1"/>
          </w:tcPr>
          <w:p w:rsidR="00886113" w:rsidRPr="007E2F26" w:rsidRDefault="00886113" w:rsidP="00FC21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олимпиаде по истории и обществознанию 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D9390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15"/>
              <w:widowControl/>
              <w:spacing w:line="240" w:lineRule="auto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Описание успешных практик реализации Концепции в </w:t>
            </w:r>
            <w:r w:rsidRPr="007E2F26">
              <w:rPr>
                <w:rStyle w:val="FontStyle24"/>
                <w:sz w:val="28"/>
                <w:szCs w:val="28"/>
              </w:rPr>
              <w:lastRenderedPageBreak/>
              <w:t>общеобразовательных организациях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15"/>
              <w:widowControl/>
              <w:spacing w:line="240" w:lineRule="auto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lastRenderedPageBreak/>
              <w:t xml:space="preserve">Муниципальная методическая служба, </w:t>
            </w:r>
            <w:r w:rsidRPr="007E2F26">
              <w:rPr>
                <w:rStyle w:val="FontStyle24"/>
                <w:sz w:val="28"/>
                <w:szCs w:val="28"/>
              </w:rPr>
              <w:lastRenderedPageBreak/>
              <w:t>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pStyle w:val="Style15"/>
              <w:widowControl/>
              <w:spacing w:line="240" w:lineRule="auto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886113" w:rsidRPr="007E2F26" w:rsidRDefault="00886113" w:rsidP="00587D70">
            <w:pPr>
              <w:pStyle w:val="Style15"/>
              <w:widowControl/>
              <w:spacing w:line="240" w:lineRule="auto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Банк лучших практик </w:t>
            </w:r>
            <w:proofErr w:type="spellStart"/>
            <w:r w:rsidRPr="007E2F26">
              <w:rPr>
                <w:rStyle w:val="FontStyle24"/>
                <w:sz w:val="28"/>
                <w:szCs w:val="28"/>
              </w:rPr>
              <w:t>размещен</w:t>
            </w:r>
            <w:proofErr w:type="spellEnd"/>
            <w:r w:rsidRPr="007E2F26">
              <w:rPr>
                <w:rStyle w:val="FontStyle24"/>
                <w:sz w:val="28"/>
                <w:szCs w:val="28"/>
              </w:rPr>
              <w:t xml:space="preserve"> на сайте </w:t>
            </w:r>
            <w:r w:rsidRPr="007E2F26">
              <w:rPr>
                <w:rStyle w:val="FontStyle24"/>
                <w:sz w:val="28"/>
                <w:szCs w:val="28"/>
              </w:rPr>
              <w:lastRenderedPageBreak/>
              <w:t>районного методического объединения  «Мир истории</w:t>
            </w:r>
            <w:r w:rsidR="00B156A7">
              <w:rPr>
                <w:rStyle w:val="FontStyle24"/>
                <w:sz w:val="28"/>
                <w:szCs w:val="28"/>
              </w:rPr>
              <w:t xml:space="preserve"> и обществознания</w:t>
            </w:r>
            <w:r w:rsidRPr="007E2F26">
              <w:rPr>
                <w:rStyle w:val="FontStyle24"/>
                <w:sz w:val="28"/>
                <w:szCs w:val="28"/>
              </w:rPr>
              <w:t>»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D9390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на базе школ района по содержательным компонентам Концепции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886113" w:rsidRPr="007E2F26" w:rsidRDefault="00886113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886113" w:rsidRPr="007E2F26" w:rsidRDefault="00886113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использующих современные методики преподавания курса </w:t>
            </w:r>
          </w:p>
        </w:tc>
      </w:tr>
      <w:tr w:rsidR="00D9390B" w:rsidRPr="007E2F26" w:rsidTr="00F31B61">
        <w:tc>
          <w:tcPr>
            <w:tcW w:w="817" w:type="dxa"/>
            <w:shd w:val="clear" w:color="auto" w:fill="FFFFFF" w:themeFill="background1"/>
          </w:tcPr>
          <w:p w:rsidR="00D9390B" w:rsidRPr="007E2F26" w:rsidRDefault="00D9390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097" w:type="dxa"/>
            <w:shd w:val="clear" w:color="auto" w:fill="FFFFFF" w:themeFill="background1"/>
          </w:tcPr>
          <w:p w:rsidR="00D9390B" w:rsidRPr="007E2F26" w:rsidRDefault="00D9390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возможностей и ресурсов социальных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партнеров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в обеспечении подготовки </w:t>
            </w:r>
            <w:r w:rsidR="00CC7157"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  и 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обучающихся  (организация учебных экску</w:t>
            </w:r>
            <w:r w:rsidR="00CC7157" w:rsidRPr="007E2F26">
              <w:rPr>
                <w:rFonts w:ascii="Times New Roman" w:hAnsi="Times New Roman" w:cs="Times New Roman"/>
                <w:sz w:val="28"/>
                <w:szCs w:val="28"/>
              </w:rPr>
              <w:t>рсий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, проведение совместных мероприятий)</w:t>
            </w:r>
          </w:p>
        </w:tc>
        <w:tc>
          <w:tcPr>
            <w:tcW w:w="2957" w:type="dxa"/>
            <w:shd w:val="clear" w:color="auto" w:fill="FFFFFF" w:themeFill="background1"/>
          </w:tcPr>
          <w:p w:rsidR="00D9390B" w:rsidRPr="007E2F26" w:rsidRDefault="00D9390B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Муниципальная методическая служба,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D9390B" w:rsidRPr="007E2F26" w:rsidRDefault="00D9390B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D9390B" w:rsidRPr="00A57B2B" w:rsidRDefault="00D95BD5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B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4E6B" w:rsidRPr="00A57B2B">
              <w:rPr>
                <w:rFonts w:ascii="Times New Roman" w:hAnsi="Times New Roman" w:cs="Times New Roman"/>
                <w:sz w:val="28"/>
                <w:szCs w:val="28"/>
              </w:rPr>
              <w:t>овершенствовать систему подготовки и дополнительного профессионального образования учителей обществознания в части формирования компетенций, необходимых для преподавания в современном обществе</w:t>
            </w:r>
          </w:p>
        </w:tc>
      </w:tr>
      <w:tr w:rsidR="00886113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886113" w:rsidRPr="007E2F26" w:rsidRDefault="00886113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886113" w:rsidRPr="007E2F26" w:rsidTr="00F31B61">
        <w:tc>
          <w:tcPr>
            <w:tcW w:w="817" w:type="dxa"/>
            <w:shd w:val="clear" w:color="auto" w:fill="FFFFFF" w:themeFill="background1"/>
          </w:tcPr>
          <w:p w:rsidR="00886113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97" w:type="dxa"/>
            <w:shd w:val="clear" w:color="auto" w:fill="FFFFFF" w:themeFill="background1"/>
          </w:tcPr>
          <w:p w:rsidR="00886113" w:rsidRPr="007E2F26" w:rsidRDefault="0088611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Разработка специализированных программ в рамках подготовки обучающихся, участвовавших в олимпиадном движении различного уровня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Учителя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886113" w:rsidRPr="007E2F26" w:rsidRDefault="00886113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886113" w:rsidRPr="007E2F26" w:rsidRDefault="00886113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886113" w:rsidRPr="00213FA0" w:rsidRDefault="00886113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обучающихся, принимающих участие в школьных</w:t>
            </w:r>
            <w:r w:rsidR="00B156A7" w:rsidRPr="00213F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муниципальных олимпиадах</w:t>
            </w:r>
            <w:proofErr w:type="gramEnd"/>
          </w:p>
        </w:tc>
      </w:tr>
      <w:tr w:rsidR="009E44BA" w:rsidRPr="007E2F26" w:rsidTr="00F31B61">
        <w:tc>
          <w:tcPr>
            <w:tcW w:w="817" w:type="dxa"/>
            <w:shd w:val="clear" w:color="auto" w:fill="FFFFFF" w:themeFill="background1"/>
          </w:tcPr>
          <w:p w:rsidR="009E44BA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97" w:type="dxa"/>
            <w:shd w:val="clear" w:color="auto" w:fill="FFFFFF" w:themeFill="background1"/>
          </w:tcPr>
          <w:p w:rsidR="009E44BA" w:rsidRPr="007E2F26" w:rsidRDefault="009E44BA" w:rsidP="009E44BA">
            <w:pPr>
              <w:pStyle w:val="Style7"/>
              <w:widowControl/>
              <w:spacing w:line="276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Совершенствование образовательных практик, </w:t>
            </w:r>
            <w:proofErr w:type="spellStart"/>
            <w:r w:rsidRPr="007E2F26">
              <w:rPr>
                <w:rStyle w:val="FontStyle24"/>
                <w:sz w:val="28"/>
                <w:szCs w:val="28"/>
              </w:rPr>
              <w:t>контрольно</w:t>
            </w:r>
            <w:proofErr w:type="spellEnd"/>
            <w:r w:rsidRPr="007E2F26">
              <w:rPr>
                <w:rStyle w:val="FontStyle24"/>
                <w:sz w:val="28"/>
                <w:szCs w:val="28"/>
              </w:rPr>
              <w:t xml:space="preserve"> – измерительных материалов, используемых для текущей и промежуточной аттестации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9E44BA" w:rsidP="00EB2091">
            <w:pPr>
              <w:pStyle w:val="Style7"/>
              <w:widowControl/>
              <w:spacing w:line="240" w:lineRule="auto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Общеобразовательные организации</w:t>
            </w:r>
          </w:p>
          <w:p w:rsidR="009E44BA" w:rsidRPr="007E2F26" w:rsidRDefault="009E44BA" w:rsidP="00EB2091">
            <w:pPr>
              <w:pStyle w:val="Style7"/>
              <w:widowControl/>
              <w:spacing w:line="240" w:lineRule="auto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Муниципальная </w:t>
            </w:r>
            <w:r w:rsidRPr="007E2F26">
              <w:rPr>
                <w:rStyle w:val="FontStyle24"/>
                <w:sz w:val="28"/>
                <w:szCs w:val="28"/>
              </w:rPr>
              <w:lastRenderedPageBreak/>
              <w:t>методическая служба</w:t>
            </w:r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9E44BA" w:rsidP="00F63BF5">
            <w:pPr>
              <w:pStyle w:val="Style7"/>
              <w:widowControl/>
              <w:ind w:left="202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lastRenderedPageBreak/>
              <w:t>2021-2024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9E44BA" w:rsidRPr="00213FA0" w:rsidRDefault="009E44BA" w:rsidP="00213FA0">
            <w:pPr>
              <w:pStyle w:val="Style7"/>
              <w:widowControl/>
              <w:spacing w:line="276" w:lineRule="exact"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 xml:space="preserve">Применение современных образовательных практик, обеспечение единого подхода к методикам </w:t>
            </w:r>
            <w:r w:rsidRPr="00213FA0">
              <w:rPr>
                <w:rStyle w:val="FontStyle24"/>
                <w:sz w:val="28"/>
                <w:szCs w:val="28"/>
              </w:rPr>
              <w:lastRenderedPageBreak/>
              <w:t>оценивания обучающихся, подготовки к ГИА</w:t>
            </w:r>
          </w:p>
        </w:tc>
      </w:tr>
      <w:tr w:rsidR="009E44BA" w:rsidRPr="007E2F26" w:rsidTr="00F31B61">
        <w:tc>
          <w:tcPr>
            <w:tcW w:w="817" w:type="dxa"/>
            <w:shd w:val="clear" w:color="auto" w:fill="FFFFFF" w:themeFill="background1"/>
          </w:tcPr>
          <w:p w:rsidR="009E44BA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097" w:type="dxa"/>
            <w:shd w:val="clear" w:color="auto" w:fill="FFFFFF" w:themeFill="background1"/>
          </w:tcPr>
          <w:p w:rsidR="009E44BA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Принять участие в диагностическом тестировании по учебному предмету «Обществознание», 8 класс</w:t>
            </w:r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9E44BA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плану 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9E44BA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E44BA" w:rsidRPr="007E2F26" w:rsidRDefault="009E44BA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(октябрь)</w:t>
            </w:r>
          </w:p>
        </w:tc>
        <w:tc>
          <w:tcPr>
            <w:tcW w:w="3448" w:type="dxa"/>
            <w:shd w:val="clear" w:color="auto" w:fill="FFFFFF" w:themeFill="background1"/>
          </w:tcPr>
          <w:p w:rsidR="009E44BA" w:rsidRPr="00213FA0" w:rsidRDefault="009E44BA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Подготовлены аналитические материалы по итогам проведения тестирования</w:t>
            </w:r>
          </w:p>
          <w:p w:rsidR="009E44BA" w:rsidRPr="00213FA0" w:rsidRDefault="009E44BA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4BA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9E44BA" w:rsidRPr="00213FA0" w:rsidRDefault="009E44BA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213FA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9E44BA" w:rsidRPr="007E2F26" w:rsidTr="00F31B61">
        <w:tc>
          <w:tcPr>
            <w:tcW w:w="817" w:type="dxa"/>
            <w:shd w:val="clear" w:color="auto" w:fill="FFFFFF" w:themeFill="background1"/>
          </w:tcPr>
          <w:p w:rsidR="009E44BA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9E44BA" w:rsidRPr="007E2F26" w:rsidRDefault="009E44B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участия обучающихся в общественно значимых социальных, в том числе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, проектах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FF19E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700B4A"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9E44BA" w:rsidRPr="007E2F26" w:rsidRDefault="009E44BA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(постоянно)</w:t>
            </w:r>
          </w:p>
        </w:tc>
        <w:tc>
          <w:tcPr>
            <w:tcW w:w="3448" w:type="dxa"/>
            <w:shd w:val="clear" w:color="auto" w:fill="FFFFFF" w:themeFill="background1"/>
          </w:tcPr>
          <w:p w:rsidR="009E44BA" w:rsidRPr="00213FA0" w:rsidRDefault="009E44BA" w:rsidP="00213FA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обучающихся, участвующих в общественно значимых, социальных, в том числе </w:t>
            </w:r>
            <w:proofErr w:type="spellStart"/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волонтерских</w:t>
            </w:r>
            <w:proofErr w:type="spellEnd"/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проектах</w:t>
            </w:r>
          </w:p>
        </w:tc>
      </w:tr>
      <w:tr w:rsidR="00700B4A" w:rsidRPr="007E2F26" w:rsidTr="00F31B61">
        <w:tc>
          <w:tcPr>
            <w:tcW w:w="817" w:type="dxa"/>
            <w:shd w:val="clear" w:color="auto" w:fill="FFFFFF" w:themeFill="background1"/>
          </w:tcPr>
          <w:p w:rsidR="00700B4A" w:rsidRPr="007E2F26" w:rsidRDefault="00700B4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700B4A" w:rsidRPr="007E2F26" w:rsidRDefault="00700B4A" w:rsidP="00700B4A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Обеспечение эффективной интеграции рабочих программ с программой воспитания и социализации обучающихся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FF19E8" w:rsidP="00700B4A">
            <w:pPr>
              <w:pStyle w:val="Style7"/>
              <w:widowControl/>
              <w:spacing w:line="276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Школы </w:t>
            </w:r>
            <w:r w:rsidR="00700B4A" w:rsidRPr="007E2F26">
              <w:rPr>
                <w:rStyle w:val="FontStyle24"/>
                <w:sz w:val="28"/>
                <w:szCs w:val="28"/>
              </w:rPr>
              <w:t xml:space="preserve">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700B4A" w:rsidP="00F63BF5">
            <w:pPr>
              <w:pStyle w:val="Style13"/>
              <w:widowControl/>
              <w:spacing w:line="274" w:lineRule="exact"/>
              <w:ind w:left="288" w:hanging="288"/>
              <w:jc w:val="center"/>
              <w:rPr>
                <w:rStyle w:val="FontStyle24"/>
                <w:b/>
                <w:sz w:val="28"/>
                <w:szCs w:val="28"/>
              </w:rPr>
            </w:pPr>
            <w:r w:rsidRPr="007E2F26">
              <w:rPr>
                <w:rStyle w:val="FontStyle25"/>
                <w:b w:val="0"/>
                <w:sz w:val="28"/>
                <w:szCs w:val="28"/>
              </w:rPr>
              <w:t>2020-2024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700B4A" w:rsidRPr="00213FA0" w:rsidRDefault="00700B4A" w:rsidP="00213FA0">
            <w:pPr>
              <w:pStyle w:val="Style7"/>
              <w:widowControl/>
              <w:spacing w:line="276" w:lineRule="exact"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>Разработаны и используются рабочие программы учебного предмета «Обществознание»</w:t>
            </w:r>
          </w:p>
        </w:tc>
      </w:tr>
      <w:tr w:rsidR="00700B4A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700B4A" w:rsidRPr="00213FA0" w:rsidRDefault="00700B4A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700B4A" w:rsidRPr="007E2F26" w:rsidTr="00F31B61">
        <w:tc>
          <w:tcPr>
            <w:tcW w:w="817" w:type="dxa"/>
            <w:shd w:val="clear" w:color="auto" w:fill="FFFFFF" w:themeFill="background1"/>
          </w:tcPr>
          <w:p w:rsidR="00700B4A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097" w:type="dxa"/>
            <w:shd w:val="clear" w:color="auto" w:fill="FFFFFF" w:themeFill="background1"/>
          </w:tcPr>
          <w:p w:rsidR="00700B4A" w:rsidRPr="007E2F26" w:rsidRDefault="00700B4A" w:rsidP="00B02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«Обществознание»</w:t>
            </w:r>
          </w:p>
        </w:tc>
        <w:tc>
          <w:tcPr>
            <w:tcW w:w="2957" w:type="dxa"/>
            <w:shd w:val="clear" w:color="auto" w:fill="FFFFFF" w:themeFill="background1"/>
          </w:tcPr>
          <w:p w:rsidR="00FF19E8" w:rsidRPr="007E2F26" w:rsidRDefault="00FF19E8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Муниципальная методическая служба</w:t>
            </w:r>
          </w:p>
          <w:p w:rsidR="00700B4A" w:rsidRPr="007E2F26" w:rsidRDefault="00700B4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700B4A" w:rsidP="00F63BF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700B4A" w:rsidRPr="00213FA0" w:rsidRDefault="00700B4A" w:rsidP="00213FA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</w:t>
            </w:r>
            <w:r w:rsidR="0059624E"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ьных компетенций</w:t>
            </w:r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педагогических работников</w:t>
            </w:r>
          </w:p>
        </w:tc>
      </w:tr>
      <w:tr w:rsidR="00700B4A" w:rsidRPr="007E2F26" w:rsidTr="00F31B61">
        <w:tc>
          <w:tcPr>
            <w:tcW w:w="817" w:type="dxa"/>
            <w:shd w:val="clear" w:color="auto" w:fill="FFFFFF" w:themeFill="background1"/>
          </w:tcPr>
          <w:p w:rsidR="00700B4A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097" w:type="dxa"/>
            <w:shd w:val="clear" w:color="auto" w:fill="FFFFFF" w:themeFill="background1"/>
          </w:tcPr>
          <w:p w:rsidR="00700B4A" w:rsidRPr="007E2F26" w:rsidRDefault="00FF19E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Участие в  проблемных семинарах</w:t>
            </w:r>
            <w:r w:rsidR="00700B4A"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по средствам обучения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, проводимых 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FF19E8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Учителя обществознания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700B4A" w:rsidRPr="00213FA0" w:rsidRDefault="00700B4A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обществознания, использующих современные средства обучения</w:t>
            </w:r>
          </w:p>
        </w:tc>
      </w:tr>
      <w:tr w:rsidR="00700B4A" w:rsidRPr="007E2F26" w:rsidTr="00F31B61">
        <w:tc>
          <w:tcPr>
            <w:tcW w:w="817" w:type="dxa"/>
            <w:shd w:val="clear" w:color="auto" w:fill="FFFFFF" w:themeFill="background1"/>
          </w:tcPr>
          <w:p w:rsidR="00700B4A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097" w:type="dxa"/>
            <w:shd w:val="clear" w:color="auto" w:fill="FFFFFF" w:themeFill="background1"/>
          </w:tcPr>
          <w:p w:rsidR="00700B4A" w:rsidRPr="007E2F26" w:rsidRDefault="0059624E" w:rsidP="00A57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учителей обществознания в 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дополнительном профессиональном образовании (повышении квалификации)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4B7F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обществознания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– 2021 годы</w:t>
            </w:r>
          </w:p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B4A" w:rsidRPr="007E2F26" w:rsidRDefault="00700B4A" w:rsidP="00F63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700B4A" w:rsidRPr="00213FA0" w:rsidRDefault="00700B4A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 охват учителей </w:t>
            </w:r>
            <w:r w:rsidRPr="00213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обществознания, использующих современные средства обучения. Сформированы компетенции учителей обществознания по использованию современных средств обучения </w:t>
            </w:r>
          </w:p>
        </w:tc>
      </w:tr>
      <w:tr w:rsidR="00700B4A" w:rsidRPr="007E2F26" w:rsidTr="00F31B61">
        <w:tc>
          <w:tcPr>
            <w:tcW w:w="817" w:type="dxa"/>
            <w:shd w:val="clear" w:color="auto" w:fill="FFFFFF" w:themeFill="background1"/>
          </w:tcPr>
          <w:p w:rsidR="00700B4A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5097" w:type="dxa"/>
            <w:shd w:val="clear" w:color="auto" w:fill="FFFFFF" w:themeFill="background1"/>
          </w:tcPr>
          <w:p w:rsidR="00700B4A" w:rsidRPr="002D6AC2" w:rsidRDefault="00FF19E8" w:rsidP="00A57B2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возможностей портала «Российская электронная школа», «Московская электронная школа», телеканал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Мос</w:t>
            </w:r>
            <w:r w:rsidR="00D95B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бртв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портал «Билет в будущее»,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InternetUrok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DA265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Учителя обществознания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700B4A" w:rsidRPr="007E2F26" w:rsidRDefault="00DA265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700B4A" w:rsidRPr="00213FA0" w:rsidRDefault="00DA2650" w:rsidP="00213FA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учителей обществознания, использующих современные средства обучения</w:t>
            </w:r>
          </w:p>
        </w:tc>
      </w:tr>
      <w:tr w:rsidR="0059624E" w:rsidRPr="007E2F26" w:rsidTr="00F31B61">
        <w:tc>
          <w:tcPr>
            <w:tcW w:w="817" w:type="dxa"/>
            <w:shd w:val="clear" w:color="auto" w:fill="FFFFFF" w:themeFill="background1"/>
          </w:tcPr>
          <w:p w:rsidR="0059624E" w:rsidRPr="007E2F26" w:rsidRDefault="0059624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097" w:type="dxa"/>
            <w:shd w:val="clear" w:color="auto" w:fill="FFFFFF" w:themeFill="background1"/>
          </w:tcPr>
          <w:p w:rsidR="0059624E" w:rsidRPr="007E2F26" w:rsidRDefault="0059624E" w:rsidP="00FF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Сопровождение молодых специалистов в образовательных организациях, реализующих основные образовательные программы основного общего и среднего общего образования, в том числе с использованием института наставничества.</w:t>
            </w:r>
          </w:p>
        </w:tc>
        <w:tc>
          <w:tcPr>
            <w:tcW w:w="2957" w:type="dxa"/>
            <w:shd w:val="clear" w:color="auto" w:fill="FFFFFF" w:themeFill="background1"/>
          </w:tcPr>
          <w:p w:rsidR="0059624E" w:rsidRPr="007E2F26" w:rsidRDefault="0059624E" w:rsidP="0059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Муниципальная методическая служба</w:t>
            </w:r>
          </w:p>
          <w:p w:rsidR="0059624E" w:rsidRPr="007E2F26" w:rsidRDefault="0059624E" w:rsidP="00596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59624E" w:rsidRPr="007E2F26" w:rsidRDefault="0059624E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59624E" w:rsidRPr="00213FA0" w:rsidRDefault="0059624E" w:rsidP="00213FA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молодых специалистов района</w:t>
            </w:r>
          </w:p>
        </w:tc>
      </w:tr>
      <w:tr w:rsidR="00700B4A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700B4A" w:rsidRPr="00213FA0" w:rsidRDefault="00700B4A" w:rsidP="00F63BF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213FA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4B7FFC" w:rsidRPr="007E2F26" w:rsidTr="00F31B61">
        <w:tc>
          <w:tcPr>
            <w:tcW w:w="817" w:type="dxa"/>
            <w:shd w:val="clear" w:color="auto" w:fill="FFFFFF" w:themeFill="background1"/>
          </w:tcPr>
          <w:p w:rsidR="004B7FFC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4B7FFC" w:rsidRPr="007E2F26" w:rsidRDefault="004B7FFC" w:rsidP="00A57B2B">
            <w:pPr>
              <w:pStyle w:val="Style7"/>
              <w:widowControl/>
              <w:jc w:val="both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Формирование </w:t>
            </w:r>
            <w:r w:rsidR="007442B0" w:rsidRPr="007E2F26">
              <w:rPr>
                <w:rStyle w:val="FontStyle24"/>
                <w:sz w:val="28"/>
                <w:szCs w:val="28"/>
              </w:rPr>
              <w:t xml:space="preserve">учителями района </w:t>
            </w:r>
            <w:r w:rsidRPr="007E2F26">
              <w:rPr>
                <w:rStyle w:val="FontStyle24"/>
                <w:sz w:val="28"/>
                <w:szCs w:val="28"/>
              </w:rPr>
              <w:t>современной системы оценивания индивидуальных достижений</w:t>
            </w:r>
          </w:p>
          <w:p w:rsidR="004B7FFC" w:rsidRPr="007E2F26" w:rsidRDefault="004B7FFC" w:rsidP="00EB2091">
            <w:pPr>
              <w:pStyle w:val="Style7"/>
              <w:widowControl/>
              <w:rPr>
                <w:rStyle w:val="FontStyle24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7442B0" w:rsidP="007442B0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Управление образования, </w:t>
            </w:r>
            <w:r w:rsidR="004B7FFC" w:rsidRPr="007E2F26">
              <w:rPr>
                <w:rStyle w:val="FontStyle24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4B7FFC" w:rsidP="00F63BF5">
            <w:pPr>
              <w:pStyle w:val="Style12"/>
              <w:widowControl/>
              <w:spacing w:line="276" w:lineRule="exact"/>
              <w:ind w:left="295" w:hanging="295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2020-2021</w:t>
            </w:r>
          </w:p>
        </w:tc>
        <w:tc>
          <w:tcPr>
            <w:tcW w:w="3448" w:type="dxa"/>
            <w:shd w:val="clear" w:color="auto" w:fill="FFFFFF" w:themeFill="background1"/>
          </w:tcPr>
          <w:p w:rsidR="004B7FFC" w:rsidRPr="00213FA0" w:rsidRDefault="004B7FFC" w:rsidP="00213FA0">
            <w:pPr>
              <w:pStyle w:val="Style7"/>
              <w:widowControl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>Расширены возможности оценивания индивидуальных достижений</w:t>
            </w:r>
          </w:p>
        </w:tc>
      </w:tr>
      <w:tr w:rsidR="004B7FFC" w:rsidRPr="007E2F26" w:rsidTr="00F31B61">
        <w:tc>
          <w:tcPr>
            <w:tcW w:w="817" w:type="dxa"/>
            <w:shd w:val="clear" w:color="auto" w:fill="FFFFFF" w:themeFill="background1"/>
          </w:tcPr>
          <w:p w:rsidR="004B7FFC" w:rsidRPr="007E2F26" w:rsidRDefault="004B7F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4B7FFC" w:rsidRPr="007E2F26" w:rsidRDefault="004B7FFC" w:rsidP="00A57B2B">
            <w:pPr>
              <w:pStyle w:val="Style7"/>
              <w:widowControl/>
              <w:jc w:val="both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 xml:space="preserve">Выявление и обобщение лучших практик системы </w:t>
            </w:r>
            <w:proofErr w:type="spellStart"/>
            <w:r w:rsidRPr="007E2F26">
              <w:rPr>
                <w:rStyle w:val="FontStyle24"/>
                <w:sz w:val="28"/>
                <w:szCs w:val="28"/>
              </w:rPr>
              <w:t>зачета</w:t>
            </w:r>
            <w:proofErr w:type="spellEnd"/>
            <w:r w:rsidRPr="007E2F26">
              <w:rPr>
                <w:rStyle w:val="FontStyle24"/>
                <w:sz w:val="28"/>
                <w:szCs w:val="28"/>
              </w:rPr>
              <w:t xml:space="preserve"> результатов дополнительно</w:t>
            </w:r>
            <w:r w:rsidR="007442B0" w:rsidRPr="007E2F26">
              <w:rPr>
                <w:rStyle w:val="FontStyle24"/>
                <w:sz w:val="28"/>
                <w:szCs w:val="28"/>
              </w:rPr>
              <w:t xml:space="preserve">го образования 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7442B0" w:rsidP="007442B0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4B7FFC" w:rsidP="00F63BF5">
            <w:pPr>
              <w:pStyle w:val="Style12"/>
              <w:widowControl/>
              <w:spacing w:line="274" w:lineRule="exact"/>
              <w:ind w:left="293" w:hanging="293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2022-2024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4B7FFC" w:rsidRPr="00213FA0" w:rsidRDefault="004B7FFC" w:rsidP="00213FA0">
            <w:pPr>
              <w:pStyle w:val="Style7"/>
              <w:widowControl/>
              <w:spacing w:line="271" w:lineRule="exact"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>Распространены лучшие практики дополнительного образования</w:t>
            </w:r>
          </w:p>
        </w:tc>
      </w:tr>
      <w:tr w:rsidR="004B7FFC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4B7FFC" w:rsidRPr="00213FA0" w:rsidRDefault="004B7FFC" w:rsidP="00F6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Популяризация учебного предмета</w:t>
            </w:r>
          </w:p>
        </w:tc>
      </w:tr>
      <w:tr w:rsidR="004B7FFC" w:rsidRPr="007E2F26" w:rsidTr="00F31B61">
        <w:tc>
          <w:tcPr>
            <w:tcW w:w="817" w:type="dxa"/>
            <w:shd w:val="clear" w:color="auto" w:fill="FFFFFF" w:themeFill="background1"/>
          </w:tcPr>
          <w:p w:rsidR="004B7FFC" w:rsidRPr="007E2F26" w:rsidRDefault="007E2F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097" w:type="dxa"/>
            <w:shd w:val="clear" w:color="auto" w:fill="FFFFFF" w:themeFill="background1"/>
          </w:tcPr>
          <w:p w:rsidR="004B7FFC" w:rsidRPr="007E2F26" w:rsidRDefault="007E2F26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Поддержка и участие в  муниципальных мероприятиях 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7E2F26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4B7FFC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4B7FFC" w:rsidRPr="00213FA0" w:rsidRDefault="004B7FFC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 xml:space="preserve">Повышен уровень социальной активности и гражданского правосознания </w:t>
            </w:r>
            <w:proofErr w:type="gramStart"/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13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7FFC" w:rsidRPr="007E2F26" w:rsidTr="00F31B61">
        <w:tc>
          <w:tcPr>
            <w:tcW w:w="817" w:type="dxa"/>
            <w:shd w:val="clear" w:color="auto" w:fill="FFFFFF" w:themeFill="background1"/>
          </w:tcPr>
          <w:p w:rsidR="004B7FFC" w:rsidRPr="007E2F26" w:rsidRDefault="007E2F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097" w:type="dxa"/>
            <w:shd w:val="clear" w:color="auto" w:fill="FFFFFF" w:themeFill="background1"/>
          </w:tcPr>
          <w:p w:rsidR="004B7FFC" w:rsidRPr="00A57B2B" w:rsidRDefault="004B7FFC" w:rsidP="00A57B2B">
            <w:pPr>
              <w:jc w:val="both"/>
              <w:rPr>
                <w:rFonts w:ascii="Times New Roman" w:hAnsi="Times New Roman" w:cs="Times New Roman"/>
              </w:rPr>
            </w:pPr>
            <w:r w:rsidRPr="00A57B2B">
              <w:rPr>
                <w:rFonts w:ascii="Times New Roman" w:hAnsi="Times New Roman" w:cs="Times New Roman"/>
                <w:sz w:val="28"/>
              </w:rPr>
              <w:t xml:space="preserve">Привлечение ведущих экспертов по обществознанию Республиканской предметной комиссии в район, с просветительской целью </w:t>
            </w:r>
            <w:r w:rsidR="00924E6B" w:rsidRPr="00A57B2B">
              <w:rPr>
                <w:rFonts w:ascii="Times New Roman" w:hAnsi="Times New Roman" w:cs="Times New Roman"/>
                <w:sz w:val="28"/>
              </w:rPr>
              <w:t>(с целью методической помощи учителям в подготовке к ГИА по обществознанию)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4971F1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4B7FFC" w:rsidRPr="007E2F26" w:rsidRDefault="004B7FFC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</w:tc>
        <w:tc>
          <w:tcPr>
            <w:tcW w:w="3448" w:type="dxa"/>
            <w:shd w:val="clear" w:color="auto" w:fill="FFFFFF" w:themeFill="background1"/>
          </w:tcPr>
          <w:p w:rsidR="004B7FFC" w:rsidRPr="00213FA0" w:rsidRDefault="004971F1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профессиональных компетенций педагогов и выпускников района</w:t>
            </w:r>
          </w:p>
        </w:tc>
      </w:tr>
      <w:tr w:rsidR="007442B0" w:rsidRPr="007E2F26" w:rsidTr="00F31B61">
        <w:tc>
          <w:tcPr>
            <w:tcW w:w="817" w:type="dxa"/>
            <w:shd w:val="clear" w:color="auto" w:fill="FFFFFF" w:themeFill="background1"/>
          </w:tcPr>
          <w:p w:rsidR="007442B0" w:rsidRPr="007E2F26" w:rsidRDefault="007E2F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7442B0" w:rsidRPr="007E2F26" w:rsidRDefault="007442B0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 конкурсных мероприятиях для учителей истории и обществознания, проводимых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РТ,  ГАОУ ДПО «ИРО РТ», ГАОУ «РОЦ» </w:t>
            </w:r>
            <w:proofErr w:type="spellStart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7442B0" w:rsidRPr="007E2F26" w:rsidRDefault="007442B0" w:rsidP="00556F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Учителя обществознания района</w:t>
            </w:r>
          </w:p>
        </w:tc>
        <w:tc>
          <w:tcPr>
            <w:tcW w:w="2957" w:type="dxa"/>
            <w:shd w:val="clear" w:color="auto" w:fill="FFFFFF" w:themeFill="background1"/>
          </w:tcPr>
          <w:p w:rsidR="007442B0" w:rsidRPr="007E2F26" w:rsidRDefault="007442B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7442B0" w:rsidRPr="007E2F26" w:rsidRDefault="007442B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448" w:type="dxa"/>
            <w:shd w:val="clear" w:color="auto" w:fill="FFFFFF" w:themeFill="background1"/>
          </w:tcPr>
          <w:p w:rsidR="007442B0" w:rsidRPr="00213FA0" w:rsidRDefault="007442B0" w:rsidP="00213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учителей истории и обществознания </w:t>
            </w:r>
          </w:p>
        </w:tc>
      </w:tr>
      <w:tr w:rsidR="007442B0" w:rsidRPr="007E2F26" w:rsidTr="00F31B61">
        <w:tc>
          <w:tcPr>
            <w:tcW w:w="817" w:type="dxa"/>
            <w:shd w:val="clear" w:color="auto" w:fill="FFFFFF" w:themeFill="background1"/>
          </w:tcPr>
          <w:p w:rsidR="007442B0" w:rsidRPr="007E2F26" w:rsidRDefault="007E2F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097" w:type="dxa"/>
            <w:shd w:val="clear" w:color="auto" w:fill="FFFFFF" w:themeFill="background1"/>
          </w:tcPr>
          <w:p w:rsidR="007442B0" w:rsidRPr="007E2F26" w:rsidRDefault="007442B0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Обобщение опы</w:t>
            </w:r>
            <w:r w:rsidR="007E2F26" w:rsidRPr="007E2F26">
              <w:rPr>
                <w:rFonts w:ascii="Times New Roman" w:hAnsi="Times New Roman" w:cs="Times New Roman"/>
                <w:sz w:val="28"/>
                <w:szCs w:val="28"/>
              </w:rPr>
              <w:t>та образовательных организаций  района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Концепции преподавания учебного предмета «Обществознание</w:t>
            </w:r>
            <w:r w:rsidR="007E2F26" w:rsidRPr="007E2F2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7442B0" w:rsidRPr="007E2F26" w:rsidRDefault="007442B0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E2F26" w:rsidRPr="007E2F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руководитель РМО</w:t>
            </w:r>
          </w:p>
        </w:tc>
        <w:tc>
          <w:tcPr>
            <w:tcW w:w="2957" w:type="dxa"/>
            <w:shd w:val="clear" w:color="auto" w:fill="FFFFFF" w:themeFill="background1"/>
          </w:tcPr>
          <w:p w:rsidR="007442B0" w:rsidRPr="007E2F26" w:rsidRDefault="007442B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E2F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7442B0" w:rsidRPr="007E2F26" w:rsidRDefault="007442B0" w:rsidP="00F63BF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48" w:type="dxa"/>
            <w:shd w:val="clear" w:color="auto" w:fill="FFFFFF" w:themeFill="background1"/>
          </w:tcPr>
          <w:p w:rsidR="007442B0" w:rsidRPr="00213FA0" w:rsidRDefault="007442B0" w:rsidP="00213FA0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13FA0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7442B0" w:rsidRPr="007E2F26" w:rsidTr="00F31B61">
        <w:tc>
          <w:tcPr>
            <w:tcW w:w="15276" w:type="dxa"/>
            <w:gridSpan w:val="5"/>
            <w:shd w:val="clear" w:color="auto" w:fill="FFFFFF" w:themeFill="background1"/>
          </w:tcPr>
          <w:p w:rsidR="007442B0" w:rsidRPr="00213FA0" w:rsidRDefault="007442B0" w:rsidP="00F63B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FA0">
              <w:rPr>
                <w:rFonts w:ascii="Times New Roman" w:hAnsi="Times New Roman" w:cs="Times New Roman"/>
                <w:b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7E2F26" w:rsidRPr="007E2F26" w:rsidTr="00F31B61">
        <w:tc>
          <w:tcPr>
            <w:tcW w:w="817" w:type="dxa"/>
            <w:shd w:val="clear" w:color="auto" w:fill="FFFFFF" w:themeFill="background1"/>
          </w:tcPr>
          <w:p w:rsidR="007E2F26" w:rsidRPr="007E2F26" w:rsidRDefault="007E2F26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097" w:type="dxa"/>
            <w:shd w:val="clear" w:color="auto" w:fill="FFFFFF" w:themeFill="background1"/>
          </w:tcPr>
          <w:p w:rsidR="007E2F26" w:rsidRPr="007E2F26" w:rsidRDefault="007E2F26" w:rsidP="00A57B2B">
            <w:pPr>
              <w:pStyle w:val="Style7"/>
              <w:widowControl/>
              <w:spacing w:line="276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Участие в мониторинге выполнения регионального плана реализации Концепции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7E2F26" w:rsidRPr="007E2F26" w:rsidRDefault="007E2F26" w:rsidP="007E2F26">
            <w:pPr>
              <w:pStyle w:val="Style7"/>
              <w:widowControl/>
              <w:spacing w:line="276" w:lineRule="exact"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7E2F26" w:rsidRPr="007E2F26" w:rsidRDefault="007E2F26" w:rsidP="00F63BF5">
            <w:pPr>
              <w:pStyle w:val="Style12"/>
              <w:widowControl/>
              <w:ind w:left="288" w:hanging="288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2023-2024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7E2F26" w:rsidRPr="00213FA0" w:rsidRDefault="007E2F26" w:rsidP="00213FA0">
            <w:pPr>
              <w:pStyle w:val="Style7"/>
              <w:widowControl/>
              <w:spacing w:line="276" w:lineRule="exact"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 xml:space="preserve">Аналитические </w:t>
            </w:r>
            <w:proofErr w:type="spellStart"/>
            <w:r w:rsidRPr="00213FA0">
              <w:rPr>
                <w:rStyle w:val="FontStyle24"/>
                <w:sz w:val="28"/>
                <w:szCs w:val="28"/>
              </w:rPr>
              <w:t>отчеты</w:t>
            </w:r>
            <w:proofErr w:type="spellEnd"/>
            <w:r w:rsidRPr="00213FA0">
              <w:rPr>
                <w:rStyle w:val="FontStyle24"/>
                <w:sz w:val="28"/>
                <w:szCs w:val="28"/>
              </w:rPr>
              <w:t xml:space="preserve"> по выполнению муниципального плана реализации Концепции</w:t>
            </w:r>
          </w:p>
        </w:tc>
      </w:tr>
      <w:tr w:rsidR="007E2F26" w:rsidRPr="007E2F26" w:rsidTr="007E2F26">
        <w:trPr>
          <w:trHeight w:val="70"/>
        </w:trPr>
        <w:tc>
          <w:tcPr>
            <w:tcW w:w="817" w:type="dxa"/>
            <w:shd w:val="clear" w:color="auto" w:fill="FFFFFF" w:themeFill="background1"/>
          </w:tcPr>
          <w:p w:rsidR="007E2F26" w:rsidRPr="007E2F26" w:rsidRDefault="007E2F26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2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5097" w:type="dxa"/>
            <w:shd w:val="clear" w:color="auto" w:fill="FFFFFF" w:themeFill="background1"/>
          </w:tcPr>
          <w:p w:rsidR="007E2F26" w:rsidRPr="007E2F26" w:rsidRDefault="007E2F26" w:rsidP="00A57B2B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7E2F26" w:rsidRPr="007E2F26" w:rsidRDefault="007E2F26" w:rsidP="007E2F26">
            <w:pPr>
              <w:pStyle w:val="Style7"/>
              <w:widowControl/>
              <w:jc w:val="left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Управление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7E2F26" w:rsidRPr="007E2F26" w:rsidRDefault="007E2F26" w:rsidP="00F63BF5">
            <w:pPr>
              <w:pStyle w:val="Style12"/>
              <w:widowControl/>
              <w:spacing w:line="274" w:lineRule="exact"/>
              <w:ind w:left="487" w:hanging="283"/>
              <w:jc w:val="center"/>
              <w:rPr>
                <w:rStyle w:val="FontStyle24"/>
                <w:sz w:val="28"/>
                <w:szCs w:val="28"/>
              </w:rPr>
            </w:pPr>
            <w:r w:rsidRPr="007E2F26">
              <w:rPr>
                <w:rStyle w:val="FontStyle24"/>
                <w:sz w:val="28"/>
                <w:szCs w:val="28"/>
              </w:rPr>
              <w:t>2020-2024</w:t>
            </w:r>
          </w:p>
        </w:tc>
        <w:tc>
          <w:tcPr>
            <w:tcW w:w="3448" w:type="dxa"/>
            <w:shd w:val="clear" w:color="auto" w:fill="FFFFFF" w:themeFill="background1"/>
          </w:tcPr>
          <w:p w:rsidR="007E2F26" w:rsidRPr="00213FA0" w:rsidRDefault="007E2F26" w:rsidP="00213FA0">
            <w:pPr>
              <w:pStyle w:val="Style7"/>
              <w:widowControl/>
              <w:jc w:val="both"/>
              <w:rPr>
                <w:rStyle w:val="FontStyle24"/>
                <w:sz w:val="28"/>
                <w:szCs w:val="28"/>
              </w:rPr>
            </w:pPr>
            <w:r w:rsidRPr="00213FA0">
              <w:rPr>
                <w:rStyle w:val="FontStyle24"/>
                <w:sz w:val="28"/>
                <w:szCs w:val="28"/>
              </w:rPr>
              <w:t>Информационное сопровождение мероприятий реализации Концепции на сайте управления образования</w:t>
            </w:r>
          </w:p>
        </w:tc>
      </w:tr>
    </w:tbl>
    <w:p w:rsidR="00D23B2B" w:rsidRPr="007E2F26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Pr="007E2F26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7E2F26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A6F" w:rsidRDefault="00C26A6F" w:rsidP="00220D63">
      <w:pPr>
        <w:spacing w:after="0" w:line="240" w:lineRule="auto"/>
      </w:pPr>
      <w:r>
        <w:separator/>
      </w:r>
    </w:p>
  </w:endnote>
  <w:endnote w:type="continuationSeparator" w:id="0">
    <w:p w:rsidR="00C26A6F" w:rsidRDefault="00C26A6F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A6F" w:rsidRDefault="00C26A6F" w:rsidP="00220D63">
      <w:pPr>
        <w:spacing w:after="0" w:line="240" w:lineRule="auto"/>
      </w:pPr>
      <w:r>
        <w:separator/>
      </w:r>
    </w:p>
  </w:footnote>
  <w:footnote w:type="continuationSeparator" w:id="0">
    <w:p w:rsidR="00C26A6F" w:rsidRDefault="00C26A6F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06EBC"/>
    <w:rsid w:val="000400B5"/>
    <w:rsid w:val="00042457"/>
    <w:rsid w:val="000D245B"/>
    <w:rsid w:val="001A3A60"/>
    <w:rsid w:val="001F5465"/>
    <w:rsid w:val="00213FA0"/>
    <w:rsid w:val="00220D63"/>
    <w:rsid w:val="0027498B"/>
    <w:rsid w:val="002A2201"/>
    <w:rsid w:val="002D6AC2"/>
    <w:rsid w:val="002F276D"/>
    <w:rsid w:val="00320514"/>
    <w:rsid w:val="00322FC7"/>
    <w:rsid w:val="00341B41"/>
    <w:rsid w:val="00345AFA"/>
    <w:rsid w:val="00350138"/>
    <w:rsid w:val="00436292"/>
    <w:rsid w:val="004400B1"/>
    <w:rsid w:val="004971F1"/>
    <w:rsid w:val="004A69A7"/>
    <w:rsid w:val="004B7FFC"/>
    <w:rsid w:val="00504CAD"/>
    <w:rsid w:val="00512E50"/>
    <w:rsid w:val="00587D70"/>
    <w:rsid w:val="0059624E"/>
    <w:rsid w:val="005A4BE4"/>
    <w:rsid w:val="006262DD"/>
    <w:rsid w:val="00650E88"/>
    <w:rsid w:val="006928C3"/>
    <w:rsid w:val="006B59A6"/>
    <w:rsid w:val="006C2098"/>
    <w:rsid w:val="006E0AF5"/>
    <w:rsid w:val="006F250A"/>
    <w:rsid w:val="00700B4A"/>
    <w:rsid w:val="007442B0"/>
    <w:rsid w:val="00762834"/>
    <w:rsid w:val="007A3AD8"/>
    <w:rsid w:val="007C3411"/>
    <w:rsid w:val="007E2F26"/>
    <w:rsid w:val="00815216"/>
    <w:rsid w:val="0082577E"/>
    <w:rsid w:val="00846320"/>
    <w:rsid w:val="00854966"/>
    <w:rsid w:val="00866C9D"/>
    <w:rsid w:val="0087494F"/>
    <w:rsid w:val="00886113"/>
    <w:rsid w:val="008F4BA3"/>
    <w:rsid w:val="00924E6B"/>
    <w:rsid w:val="0092614A"/>
    <w:rsid w:val="00972893"/>
    <w:rsid w:val="00995703"/>
    <w:rsid w:val="009A70A8"/>
    <w:rsid w:val="009E44BA"/>
    <w:rsid w:val="009E575F"/>
    <w:rsid w:val="00A27229"/>
    <w:rsid w:val="00A57B2B"/>
    <w:rsid w:val="00AA4199"/>
    <w:rsid w:val="00AE210B"/>
    <w:rsid w:val="00AF17D3"/>
    <w:rsid w:val="00B02A1E"/>
    <w:rsid w:val="00B156A7"/>
    <w:rsid w:val="00B3485D"/>
    <w:rsid w:val="00B66729"/>
    <w:rsid w:val="00B71BDD"/>
    <w:rsid w:val="00B7735A"/>
    <w:rsid w:val="00C07664"/>
    <w:rsid w:val="00C26A6F"/>
    <w:rsid w:val="00C9438E"/>
    <w:rsid w:val="00CC7157"/>
    <w:rsid w:val="00CD1EFC"/>
    <w:rsid w:val="00CD6DA1"/>
    <w:rsid w:val="00CF145E"/>
    <w:rsid w:val="00D121F8"/>
    <w:rsid w:val="00D23B2B"/>
    <w:rsid w:val="00D57AB9"/>
    <w:rsid w:val="00D9390B"/>
    <w:rsid w:val="00D95BD5"/>
    <w:rsid w:val="00DA2650"/>
    <w:rsid w:val="00DB58F7"/>
    <w:rsid w:val="00DD575D"/>
    <w:rsid w:val="00E03B8C"/>
    <w:rsid w:val="00E148B8"/>
    <w:rsid w:val="00E83724"/>
    <w:rsid w:val="00F31B61"/>
    <w:rsid w:val="00F63BF5"/>
    <w:rsid w:val="00FC2153"/>
    <w:rsid w:val="00FC4330"/>
    <w:rsid w:val="00FE3581"/>
    <w:rsid w:val="00FE7DFC"/>
    <w:rsid w:val="00FF19E8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customStyle="1" w:styleId="Style7">
    <w:name w:val="Style7"/>
    <w:basedOn w:val="a"/>
    <w:uiPriority w:val="99"/>
    <w:rsid w:val="00587D7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87D70"/>
    <w:pPr>
      <w:widowControl w:val="0"/>
      <w:autoSpaceDE w:val="0"/>
      <w:autoSpaceDN w:val="0"/>
      <w:adjustRightInd w:val="0"/>
      <w:spacing w:after="0" w:line="28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87D70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700B4A"/>
    <w:pPr>
      <w:widowControl w:val="0"/>
      <w:autoSpaceDE w:val="0"/>
      <w:autoSpaceDN w:val="0"/>
      <w:adjustRightInd w:val="0"/>
      <w:spacing w:after="0" w:line="269" w:lineRule="exact"/>
      <w:ind w:hanging="3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00B4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4B7FFC"/>
    <w:pPr>
      <w:widowControl w:val="0"/>
      <w:autoSpaceDE w:val="0"/>
      <w:autoSpaceDN w:val="0"/>
      <w:adjustRightInd w:val="0"/>
      <w:spacing w:after="0" w:line="278" w:lineRule="exact"/>
      <w:ind w:hanging="302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  <w:style w:type="paragraph" w:customStyle="1" w:styleId="Style7">
    <w:name w:val="Style7"/>
    <w:basedOn w:val="a"/>
    <w:uiPriority w:val="99"/>
    <w:rsid w:val="00587D7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87D70"/>
    <w:pPr>
      <w:widowControl w:val="0"/>
      <w:autoSpaceDE w:val="0"/>
      <w:autoSpaceDN w:val="0"/>
      <w:adjustRightInd w:val="0"/>
      <w:spacing w:after="0" w:line="281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587D70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700B4A"/>
    <w:pPr>
      <w:widowControl w:val="0"/>
      <w:autoSpaceDE w:val="0"/>
      <w:autoSpaceDN w:val="0"/>
      <w:adjustRightInd w:val="0"/>
      <w:spacing w:after="0" w:line="269" w:lineRule="exact"/>
      <w:ind w:hanging="30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700B4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4B7FFC"/>
    <w:pPr>
      <w:widowControl w:val="0"/>
      <w:autoSpaceDE w:val="0"/>
      <w:autoSpaceDN w:val="0"/>
      <w:adjustRightInd w:val="0"/>
      <w:spacing w:after="0" w:line="278" w:lineRule="exact"/>
      <w:ind w:hanging="302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025F8-8E36-43AD-8F13-4B6D70B1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62</cp:revision>
  <dcterms:created xsi:type="dcterms:W3CDTF">2020-04-06T06:54:00Z</dcterms:created>
  <dcterms:modified xsi:type="dcterms:W3CDTF">2020-11-03T06:44:00Z</dcterms:modified>
</cp:coreProperties>
</file>